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B6" w:rsidRPr="00484FB6" w:rsidRDefault="00EF56FC" w:rsidP="00484FB6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DRCOG</w:t>
      </w:r>
      <w:r w:rsidR="007F1751">
        <w:rPr>
          <w:rFonts w:asciiTheme="minorHAnsi" w:hAnsiTheme="minorHAnsi" w:cstheme="minorHAnsi"/>
          <w:b/>
        </w:rPr>
        <w:t>/Way to Go</w:t>
      </w:r>
    </w:p>
    <w:p w:rsidR="00BB44A8" w:rsidRDefault="00484FB6" w:rsidP="002949F7">
      <w:pPr>
        <w:jc w:val="center"/>
        <w:rPr>
          <w:rFonts w:asciiTheme="minorHAnsi" w:hAnsiTheme="minorHAnsi" w:cstheme="minorHAnsi"/>
          <w:b/>
        </w:rPr>
      </w:pPr>
      <w:r w:rsidRPr="00484FB6">
        <w:rPr>
          <w:rFonts w:asciiTheme="minorHAnsi" w:hAnsiTheme="minorHAnsi" w:cstheme="minorHAnsi"/>
          <w:b/>
        </w:rPr>
        <w:t xml:space="preserve">Employer </w:t>
      </w:r>
      <w:r w:rsidR="002949F7">
        <w:rPr>
          <w:rFonts w:asciiTheme="minorHAnsi" w:hAnsiTheme="minorHAnsi" w:cstheme="minorHAnsi"/>
          <w:b/>
        </w:rPr>
        <w:t>Telework Services</w:t>
      </w:r>
    </w:p>
    <w:p w:rsidR="002949F7" w:rsidRPr="00484FB6" w:rsidRDefault="002949F7" w:rsidP="002949F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Scope of Work</w:t>
      </w:r>
    </w:p>
    <w:p w:rsidR="00484FB6" w:rsidRPr="00AA7790" w:rsidRDefault="00484FB6" w:rsidP="00484FB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90095B" w:rsidRDefault="0090095B" w:rsidP="002949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EMPLOYER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</w:t>
      </w:r>
    </w:p>
    <w:p w:rsidR="002949F7" w:rsidRDefault="002949F7" w:rsidP="002949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Consultant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</w:t>
      </w:r>
    </w:p>
    <w:p w:rsidR="002949F7" w:rsidRDefault="002949F7" w:rsidP="002949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</w:t>
      </w:r>
    </w:p>
    <w:p w:rsidR="002949F7" w:rsidRDefault="002949F7" w:rsidP="002949F7">
      <w:pPr>
        <w:jc w:val="both"/>
        <w:rPr>
          <w:rFonts w:asciiTheme="minorHAnsi" w:hAnsiTheme="minorHAnsi" w:cstheme="minorHAnsi"/>
        </w:rPr>
      </w:pPr>
    </w:p>
    <w:p w:rsidR="0090095B" w:rsidRDefault="0090095B" w:rsidP="0090095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checked responsibilities below</w:t>
      </w:r>
    </w:p>
    <w:p w:rsidR="00E338B6" w:rsidRPr="00484FB6" w:rsidRDefault="00E338B6" w:rsidP="00484FB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84FB6" w:rsidRPr="00484FB6" w:rsidTr="008974FB">
        <w:tc>
          <w:tcPr>
            <w:tcW w:w="4788" w:type="dxa"/>
          </w:tcPr>
          <w:p w:rsidR="00484FB6" w:rsidRPr="00484FB6" w:rsidRDefault="00EF56FC" w:rsidP="007F17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DRCOG/</w:t>
            </w:r>
            <w:r w:rsidR="007F1751">
              <w:rPr>
                <w:rFonts w:cstheme="minorHAnsi"/>
                <w:b/>
              </w:rPr>
              <w:t>Way to Go</w:t>
            </w:r>
            <w:r w:rsidR="00484FB6" w:rsidRPr="00484FB6">
              <w:rPr>
                <w:rFonts w:cstheme="minorHAnsi"/>
                <w:b/>
              </w:rPr>
              <w:t xml:space="preserve"> Responsibilities</w:t>
            </w:r>
          </w:p>
        </w:tc>
        <w:tc>
          <w:tcPr>
            <w:tcW w:w="4788" w:type="dxa"/>
          </w:tcPr>
          <w:p w:rsidR="00484FB6" w:rsidRPr="00484FB6" w:rsidRDefault="00484FB6" w:rsidP="008974FB">
            <w:pPr>
              <w:jc w:val="center"/>
              <w:rPr>
                <w:rFonts w:cstheme="minorHAnsi"/>
                <w:b/>
              </w:rPr>
            </w:pPr>
            <w:r w:rsidRPr="00484FB6">
              <w:rPr>
                <w:rFonts w:cstheme="minorHAnsi"/>
                <w:b/>
              </w:rPr>
              <w:t>Employer Responsibilities</w:t>
            </w:r>
          </w:p>
        </w:tc>
      </w:tr>
      <w:tr w:rsidR="00484FB6" w:rsidRPr="00484FB6" w:rsidTr="008974FB">
        <w:tc>
          <w:tcPr>
            <w:tcW w:w="4788" w:type="dxa"/>
          </w:tcPr>
          <w:p w:rsidR="00484FB6" w:rsidRPr="00484FB6" w:rsidRDefault="00484FB6" w:rsidP="00DC55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FB6">
              <w:rPr>
                <w:rFonts w:cstheme="minorHAnsi"/>
                <w:sz w:val="24"/>
                <w:szCs w:val="24"/>
              </w:rPr>
              <w:t xml:space="preserve">Assist with gaining management commitment if necessary </w:t>
            </w:r>
          </w:p>
          <w:p w:rsidR="00484FB6" w:rsidRPr="00484FB6" w:rsidRDefault="00484FB6" w:rsidP="00DC55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FB6">
              <w:rPr>
                <w:rFonts w:cstheme="minorHAnsi"/>
                <w:sz w:val="24"/>
                <w:szCs w:val="24"/>
              </w:rPr>
              <w:t xml:space="preserve">Assist with selecting a telework coordinator if necessary </w:t>
            </w:r>
          </w:p>
          <w:p w:rsidR="00484FB6" w:rsidRPr="00484FB6" w:rsidRDefault="00484FB6" w:rsidP="00DC55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FB6">
              <w:rPr>
                <w:rFonts w:cstheme="minorHAnsi"/>
                <w:sz w:val="24"/>
                <w:szCs w:val="24"/>
              </w:rPr>
              <w:t xml:space="preserve">Assist with forming </w:t>
            </w:r>
            <w:r w:rsidR="0007538E">
              <w:rPr>
                <w:rFonts w:cstheme="minorHAnsi"/>
                <w:sz w:val="24"/>
                <w:szCs w:val="24"/>
              </w:rPr>
              <w:t xml:space="preserve">a </w:t>
            </w:r>
            <w:r w:rsidRPr="00484FB6">
              <w:rPr>
                <w:rFonts w:cstheme="minorHAnsi"/>
                <w:sz w:val="24"/>
                <w:szCs w:val="24"/>
              </w:rPr>
              <w:t xml:space="preserve">steering committee if necessary </w:t>
            </w:r>
          </w:p>
          <w:p w:rsidR="00484FB6" w:rsidRPr="00484FB6" w:rsidRDefault="00484FB6" w:rsidP="00DC55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FB6">
              <w:rPr>
                <w:rFonts w:cstheme="minorHAnsi"/>
                <w:sz w:val="24"/>
                <w:szCs w:val="24"/>
              </w:rPr>
              <w:t xml:space="preserve">Guide the development of program parameters </w:t>
            </w:r>
          </w:p>
          <w:p w:rsidR="00484FB6" w:rsidRPr="00484FB6" w:rsidRDefault="00484FB6" w:rsidP="00DC55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FB6">
              <w:rPr>
                <w:rFonts w:cstheme="minorHAnsi"/>
                <w:sz w:val="24"/>
                <w:szCs w:val="24"/>
              </w:rPr>
              <w:t>Provide guidelines for identifying and selectin</w:t>
            </w:r>
            <w:r w:rsidR="00431492">
              <w:rPr>
                <w:rFonts w:cstheme="minorHAnsi"/>
                <w:sz w:val="24"/>
                <w:szCs w:val="24"/>
              </w:rPr>
              <w:t>g jobs and telework candidates</w:t>
            </w:r>
          </w:p>
          <w:p w:rsidR="00484FB6" w:rsidRPr="00484FB6" w:rsidRDefault="00484FB6" w:rsidP="00DC55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FB6">
              <w:rPr>
                <w:rFonts w:cstheme="minorHAnsi"/>
                <w:sz w:val="24"/>
                <w:szCs w:val="24"/>
              </w:rPr>
              <w:t>Assist with developing technology platform</w:t>
            </w:r>
          </w:p>
          <w:p w:rsidR="00484FB6" w:rsidRPr="00484FB6" w:rsidRDefault="00484FB6" w:rsidP="00DC55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FB6">
              <w:rPr>
                <w:rFonts w:cstheme="minorHAnsi"/>
                <w:sz w:val="24"/>
                <w:szCs w:val="24"/>
              </w:rPr>
              <w:t xml:space="preserve">Train teleworkers and supervisors </w:t>
            </w:r>
          </w:p>
          <w:p w:rsidR="00484FB6" w:rsidRPr="00484FB6" w:rsidRDefault="00484FB6" w:rsidP="00DC55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FB6">
              <w:rPr>
                <w:rFonts w:cstheme="minorHAnsi"/>
                <w:sz w:val="24"/>
                <w:szCs w:val="24"/>
              </w:rPr>
              <w:t>Provide sample materials, case studies and implementation kits</w:t>
            </w:r>
          </w:p>
          <w:p w:rsidR="00484FB6" w:rsidRPr="00484FB6" w:rsidRDefault="00484FB6" w:rsidP="00DC55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FB6">
              <w:rPr>
                <w:rFonts w:cstheme="minorHAnsi"/>
                <w:sz w:val="24"/>
                <w:szCs w:val="24"/>
              </w:rPr>
              <w:t>Assist in the marketing of the telework program</w:t>
            </w:r>
          </w:p>
          <w:p w:rsidR="00484FB6" w:rsidRPr="00484FB6" w:rsidRDefault="00484FB6" w:rsidP="00DC55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FB6">
              <w:rPr>
                <w:rFonts w:cstheme="minorHAnsi"/>
                <w:sz w:val="24"/>
                <w:szCs w:val="24"/>
              </w:rPr>
              <w:t>Provide recommendations on technology and connectivity needs</w:t>
            </w:r>
          </w:p>
          <w:p w:rsidR="00484FB6" w:rsidRPr="00484FB6" w:rsidRDefault="00484FB6" w:rsidP="00DC55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FB6">
              <w:rPr>
                <w:rFonts w:cstheme="minorHAnsi"/>
                <w:sz w:val="24"/>
                <w:szCs w:val="24"/>
              </w:rPr>
              <w:t>Troubleshoot problems and obstacles as they arise though focus groups</w:t>
            </w:r>
          </w:p>
          <w:p w:rsidR="00484FB6" w:rsidRPr="00484FB6" w:rsidRDefault="00484FB6" w:rsidP="00DC55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FB6">
              <w:rPr>
                <w:rFonts w:cstheme="minorHAnsi"/>
                <w:sz w:val="24"/>
                <w:szCs w:val="24"/>
              </w:rPr>
              <w:t xml:space="preserve">Evaluate the impact of the program by conducting pre and post surveys of Teleworkers and Supervisors  </w:t>
            </w:r>
          </w:p>
          <w:p w:rsidR="00484FB6" w:rsidRPr="00484FB6" w:rsidRDefault="00484FB6" w:rsidP="008974FB">
            <w:pPr>
              <w:ind w:left="360"/>
              <w:rPr>
                <w:rFonts w:cstheme="minorHAnsi"/>
              </w:rPr>
            </w:pPr>
          </w:p>
        </w:tc>
        <w:tc>
          <w:tcPr>
            <w:tcW w:w="4788" w:type="dxa"/>
          </w:tcPr>
          <w:p w:rsidR="00484FB6" w:rsidRPr="00484FB6" w:rsidRDefault="00484FB6" w:rsidP="00DC55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FB6">
              <w:rPr>
                <w:rFonts w:cstheme="minorHAnsi"/>
                <w:sz w:val="24"/>
                <w:szCs w:val="24"/>
              </w:rPr>
              <w:t>Provide management commitment for the implementation and evaluation of the program</w:t>
            </w:r>
          </w:p>
          <w:p w:rsidR="00484FB6" w:rsidRPr="00484FB6" w:rsidRDefault="00484FB6" w:rsidP="00DC55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FB6">
              <w:rPr>
                <w:rFonts w:cstheme="minorHAnsi"/>
                <w:sz w:val="24"/>
                <w:szCs w:val="24"/>
              </w:rPr>
              <w:t>Designate an employee to oversee the telework project (</w:t>
            </w:r>
            <w:r w:rsidR="00F96564">
              <w:rPr>
                <w:rFonts w:cstheme="minorHAnsi"/>
                <w:sz w:val="24"/>
                <w:szCs w:val="24"/>
              </w:rPr>
              <w:t>e.g</w:t>
            </w:r>
            <w:r w:rsidRPr="00484FB6">
              <w:rPr>
                <w:rFonts w:cstheme="minorHAnsi"/>
                <w:sz w:val="24"/>
                <w:szCs w:val="24"/>
              </w:rPr>
              <w:t xml:space="preserve"> telework coordinator)</w:t>
            </w:r>
          </w:p>
          <w:p w:rsidR="00484FB6" w:rsidRPr="00484FB6" w:rsidRDefault="00484FB6" w:rsidP="00DC55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FB6">
              <w:rPr>
                <w:rFonts w:cstheme="minorHAnsi"/>
                <w:sz w:val="24"/>
                <w:szCs w:val="24"/>
              </w:rPr>
              <w:t>Create an internal team (Steering Committee) to develop the organi</w:t>
            </w:r>
            <w:r w:rsidR="004F7C1E">
              <w:rPr>
                <w:rFonts w:cstheme="minorHAnsi"/>
                <w:sz w:val="24"/>
                <w:szCs w:val="24"/>
              </w:rPr>
              <w:t>zation’s telework program (e.g.</w:t>
            </w:r>
            <w:r w:rsidRPr="00484FB6">
              <w:rPr>
                <w:rFonts w:cstheme="minorHAnsi"/>
                <w:sz w:val="24"/>
                <w:szCs w:val="24"/>
              </w:rPr>
              <w:t xml:space="preserve"> human resources, information technology, facilities, legal, </w:t>
            </w:r>
            <w:r w:rsidR="00222DC1" w:rsidRPr="00484FB6">
              <w:rPr>
                <w:rFonts w:cstheme="minorHAnsi"/>
                <w:sz w:val="24"/>
                <w:szCs w:val="24"/>
              </w:rPr>
              <w:t>etc.</w:t>
            </w:r>
            <w:r w:rsidRPr="00484FB6">
              <w:rPr>
                <w:rFonts w:cstheme="minorHAnsi"/>
                <w:sz w:val="24"/>
                <w:szCs w:val="24"/>
              </w:rPr>
              <w:t>)</w:t>
            </w:r>
          </w:p>
          <w:p w:rsidR="00484FB6" w:rsidRPr="00484FB6" w:rsidRDefault="00484FB6" w:rsidP="00DC55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FB6">
              <w:rPr>
                <w:rFonts w:cstheme="minorHAnsi"/>
                <w:sz w:val="24"/>
                <w:szCs w:val="24"/>
              </w:rPr>
              <w:t xml:space="preserve">Agree to provide information to be included in reports published on the </w:t>
            </w:r>
            <w:r w:rsidR="009E0CD4">
              <w:rPr>
                <w:rFonts w:cstheme="minorHAnsi"/>
                <w:sz w:val="24"/>
                <w:szCs w:val="24"/>
              </w:rPr>
              <w:t>DRCOG</w:t>
            </w:r>
            <w:r w:rsidRPr="00484FB6">
              <w:rPr>
                <w:rFonts w:cstheme="minorHAnsi"/>
                <w:sz w:val="24"/>
                <w:szCs w:val="24"/>
              </w:rPr>
              <w:t xml:space="preserve"> website (this can be by industry type and not by company name)</w:t>
            </w:r>
          </w:p>
          <w:p w:rsidR="00484FB6" w:rsidRDefault="00484FB6" w:rsidP="00DC55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FB6">
              <w:rPr>
                <w:rFonts w:cstheme="minorHAnsi"/>
                <w:sz w:val="24"/>
                <w:szCs w:val="24"/>
              </w:rPr>
              <w:t>Provide access to the telework coordinator, employees and supervisors for the</w:t>
            </w:r>
            <w:r w:rsidR="0056632C">
              <w:rPr>
                <w:rFonts w:cstheme="minorHAnsi"/>
                <w:sz w:val="24"/>
                <w:szCs w:val="24"/>
              </w:rPr>
              <w:t xml:space="preserve"> purposes of program evaluation</w:t>
            </w:r>
          </w:p>
          <w:p w:rsidR="0056632C" w:rsidRPr="00484FB6" w:rsidRDefault="0056632C" w:rsidP="00DC55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minimum of </w:t>
            </w:r>
            <w:r w:rsidR="00364ED4">
              <w:rPr>
                <w:rFonts w:cstheme="minorHAnsi"/>
                <w:sz w:val="24"/>
                <w:szCs w:val="24"/>
              </w:rPr>
              <w:softHyphen/>
            </w:r>
            <w:r w:rsidR="00364ED4">
              <w:rPr>
                <w:rFonts w:cstheme="minorHAnsi"/>
                <w:sz w:val="24"/>
                <w:szCs w:val="24"/>
              </w:rPr>
              <w:softHyphen/>
              <w:t>___</w:t>
            </w:r>
            <w:r>
              <w:rPr>
                <w:rFonts w:cstheme="minorHAnsi"/>
                <w:sz w:val="24"/>
                <w:szCs w:val="24"/>
              </w:rPr>
              <w:t xml:space="preserve"> employees</w:t>
            </w:r>
            <w:r w:rsidR="000150B0">
              <w:rPr>
                <w:rFonts w:cstheme="minorHAnsi"/>
                <w:sz w:val="24"/>
                <w:szCs w:val="24"/>
              </w:rPr>
              <w:t xml:space="preserve"> teleworking at least four days per month for a minimum of five to six months</w:t>
            </w:r>
            <w:r>
              <w:rPr>
                <w:rFonts w:cstheme="minorHAnsi"/>
                <w:sz w:val="24"/>
                <w:szCs w:val="24"/>
              </w:rPr>
              <w:t xml:space="preserve"> need to be included in the program</w:t>
            </w:r>
          </w:p>
          <w:p w:rsidR="00484FB6" w:rsidRPr="00484FB6" w:rsidRDefault="00484FB6" w:rsidP="008974FB">
            <w:pPr>
              <w:rPr>
                <w:rFonts w:cstheme="minorHAnsi"/>
              </w:rPr>
            </w:pPr>
          </w:p>
        </w:tc>
      </w:tr>
    </w:tbl>
    <w:p w:rsidR="0090095B" w:rsidRDefault="0090095B" w:rsidP="00D00F68">
      <w:pPr>
        <w:spacing w:after="180"/>
        <w:jc w:val="both"/>
        <w:rPr>
          <w:rFonts w:asciiTheme="minorHAnsi" w:eastAsia="Times New Roman" w:hAnsiTheme="minorHAnsi" w:cstheme="minorHAnsi"/>
        </w:rPr>
      </w:pPr>
    </w:p>
    <w:sectPr w:rsidR="0090095B" w:rsidSect="00484FB6">
      <w:pgSz w:w="12240" w:h="15840"/>
      <w:pgMar w:top="1440" w:right="1080" w:bottom="1440" w:left="1080" w:header="720" w:footer="9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384" w:rsidRDefault="00F84384" w:rsidP="00236E12">
      <w:r>
        <w:separator/>
      </w:r>
    </w:p>
  </w:endnote>
  <w:endnote w:type="continuationSeparator" w:id="0">
    <w:p w:rsidR="00F84384" w:rsidRDefault="00F84384" w:rsidP="00236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384" w:rsidRDefault="00F84384" w:rsidP="00236E12">
      <w:r>
        <w:separator/>
      </w:r>
    </w:p>
  </w:footnote>
  <w:footnote w:type="continuationSeparator" w:id="0">
    <w:p w:rsidR="00F84384" w:rsidRDefault="00F84384" w:rsidP="00236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1DC9"/>
    <w:multiLevelType w:val="hybridMultilevel"/>
    <w:tmpl w:val="FD50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E7013"/>
    <w:multiLevelType w:val="hybridMultilevel"/>
    <w:tmpl w:val="B792FB7E"/>
    <w:lvl w:ilvl="0" w:tplc="D172B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534E"/>
    <w:multiLevelType w:val="hybridMultilevel"/>
    <w:tmpl w:val="4B988E78"/>
    <w:lvl w:ilvl="0" w:tplc="D172B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3476C"/>
    <w:multiLevelType w:val="hybridMultilevel"/>
    <w:tmpl w:val="867E0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6E12"/>
    <w:rsid w:val="000150B0"/>
    <w:rsid w:val="00036C8F"/>
    <w:rsid w:val="0007538E"/>
    <w:rsid w:val="000D7509"/>
    <w:rsid w:val="000E2E64"/>
    <w:rsid w:val="001328EF"/>
    <w:rsid w:val="001404B2"/>
    <w:rsid w:val="001645AC"/>
    <w:rsid w:val="001738B0"/>
    <w:rsid w:val="0018409E"/>
    <w:rsid w:val="001B756E"/>
    <w:rsid w:val="001E35C3"/>
    <w:rsid w:val="00222DC1"/>
    <w:rsid w:val="00236E12"/>
    <w:rsid w:val="00237D01"/>
    <w:rsid w:val="00242866"/>
    <w:rsid w:val="00246E6B"/>
    <w:rsid w:val="0028192B"/>
    <w:rsid w:val="002949F7"/>
    <w:rsid w:val="00306209"/>
    <w:rsid w:val="00364ED4"/>
    <w:rsid w:val="003A2D4A"/>
    <w:rsid w:val="003C619B"/>
    <w:rsid w:val="0041517D"/>
    <w:rsid w:val="00431492"/>
    <w:rsid w:val="00484FB6"/>
    <w:rsid w:val="0049049E"/>
    <w:rsid w:val="004B3BC9"/>
    <w:rsid w:val="004B743F"/>
    <w:rsid w:val="004F7C1E"/>
    <w:rsid w:val="0052153B"/>
    <w:rsid w:val="00556AE5"/>
    <w:rsid w:val="0056632C"/>
    <w:rsid w:val="005A4B5A"/>
    <w:rsid w:val="00623F83"/>
    <w:rsid w:val="006607AF"/>
    <w:rsid w:val="007335DE"/>
    <w:rsid w:val="00751214"/>
    <w:rsid w:val="00751460"/>
    <w:rsid w:val="00797CDE"/>
    <w:rsid w:val="007B0B62"/>
    <w:rsid w:val="007F1751"/>
    <w:rsid w:val="00801F32"/>
    <w:rsid w:val="008974FB"/>
    <w:rsid w:val="008E5D72"/>
    <w:rsid w:val="008F0882"/>
    <w:rsid w:val="0090095B"/>
    <w:rsid w:val="00904CDC"/>
    <w:rsid w:val="009E0CD4"/>
    <w:rsid w:val="009F4998"/>
    <w:rsid w:val="00A03443"/>
    <w:rsid w:val="00A755CD"/>
    <w:rsid w:val="00AA7790"/>
    <w:rsid w:val="00AD3263"/>
    <w:rsid w:val="00AF39AA"/>
    <w:rsid w:val="00B864AA"/>
    <w:rsid w:val="00BB44A8"/>
    <w:rsid w:val="00BE78FF"/>
    <w:rsid w:val="00C03BF7"/>
    <w:rsid w:val="00C64230"/>
    <w:rsid w:val="00C74ED0"/>
    <w:rsid w:val="00CB0AE2"/>
    <w:rsid w:val="00CC260A"/>
    <w:rsid w:val="00CE7AA6"/>
    <w:rsid w:val="00D00F68"/>
    <w:rsid w:val="00DC5546"/>
    <w:rsid w:val="00E338B6"/>
    <w:rsid w:val="00E35DE8"/>
    <w:rsid w:val="00EF56FC"/>
    <w:rsid w:val="00F2290E"/>
    <w:rsid w:val="00F335AE"/>
    <w:rsid w:val="00F45863"/>
    <w:rsid w:val="00F84384"/>
    <w:rsid w:val="00F9187B"/>
    <w:rsid w:val="00F96564"/>
    <w:rsid w:val="00FA716F"/>
    <w:rsid w:val="00FB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9A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39AA"/>
    <w:pPr>
      <w:keepNext/>
      <w:autoSpaceDE w:val="0"/>
      <w:autoSpaceDN w:val="0"/>
      <w:adjustRightInd w:val="0"/>
      <w:outlineLvl w:val="1"/>
    </w:pPr>
    <w:rPr>
      <w:rFonts w:ascii="Arial Black" w:hAnsi="Arial Black" w:cs="Arial Black"/>
      <w:b/>
      <w:bCs/>
      <w:i/>
      <w:iCs/>
      <w:color w:val="000000"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9AA"/>
    <w:pPr>
      <w:keepNext/>
      <w:keepLines/>
      <w:spacing w:before="200"/>
      <w:outlineLvl w:val="2"/>
    </w:pPr>
    <w:rPr>
      <w:rFonts w:ascii="Calibri" w:hAnsi="Calibri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4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9AA"/>
    <w:pPr>
      <w:spacing w:before="240" w:after="60"/>
      <w:outlineLvl w:val="6"/>
    </w:pPr>
    <w:rPr>
      <w:rFonts w:ascii="Times New Roman" w:hAnsi="Times New Roman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9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39AA"/>
    <w:rPr>
      <w:rFonts w:ascii="Arial Black" w:hAnsi="Arial Black" w:cs="Arial Black"/>
      <w:b/>
      <w:bCs/>
      <w:i/>
      <w:iCs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AF39AA"/>
    <w:rPr>
      <w:rFonts w:ascii="Calibri" w:hAnsi="Calibri" w:cs="Times New Roman"/>
      <w:b/>
      <w:bCs/>
      <w:color w:val="4F81BD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AF39AA"/>
    <w:rPr>
      <w:rFonts w:ascii="Times New Roman" w:hAnsi="Times New Roman" w:cs="Times New Roman"/>
      <w:sz w:val="24"/>
      <w:lang w:val="en-CA"/>
    </w:rPr>
  </w:style>
  <w:style w:type="paragraph" w:customStyle="1" w:styleId="ColorfulList-Accent13">
    <w:name w:val="Colorful List - Accent 13"/>
    <w:basedOn w:val="Normal"/>
    <w:uiPriority w:val="99"/>
    <w:qFormat/>
    <w:rsid w:val="00AF39AA"/>
    <w:pPr>
      <w:ind w:left="720"/>
      <w:contextualSpacing/>
    </w:pPr>
  </w:style>
  <w:style w:type="paragraph" w:customStyle="1" w:styleId="UTCHeader">
    <w:name w:val="UTCHeader"/>
    <w:basedOn w:val="Normal"/>
    <w:link w:val="UTCHeaderChar1"/>
    <w:qFormat/>
    <w:rsid w:val="00AF39AA"/>
    <w:pPr>
      <w:widowControl w:val="0"/>
      <w:autoSpaceDE w:val="0"/>
      <w:autoSpaceDN w:val="0"/>
      <w:adjustRightInd w:val="0"/>
    </w:pPr>
    <w:rPr>
      <w:rFonts w:ascii="Calibri" w:hAnsi="Calibri" w:cs="Calibri"/>
      <w:color w:val="BF752D"/>
      <w:sz w:val="28"/>
    </w:rPr>
  </w:style>
  <w:style w:type="character" w:customStyle="1" w:styleId="UTCHeaderChar1">
    <w:name w:val="UTCHeader Char1"/>
    <w:basedOn w:val="DefaultParagraphFont"/>
    <w:link w:val="UTCHeader"/>
    <w:rsid w:val="00AF39AA"/>
    <w:rPr>
      <w:rFonts w:ascii="Calibri" w:hAnsi="Calibri" w:cs="Calibri"/>
      <w:color w:val="BF752D"/>
      <w:sz w:val="28"/>
      <w:szCs w:val="24"/>
    </w:rPr>
  </w:style>
  <w:style w:type="paragraph" w:customStyle="1" w:styleId="UTCtext">
    <w:name w:val="UTCtext"/>
    <w:basedOn w:val="Normal"/>
    <w:link w:val="UTCtextChar"/>
    <w:qFormat/>
    <w:rsid w:val="00AF39A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0"/>
    </w:rPr>
  </w:style>
  <w:style w:type="character" w:customStyle="1" w:styleId="UTCtextChar">
    <w:name w:val="UTCtext Char"/>
    <w:basedOn w:val="DefaultParagraphFont"/>
    <w:link w:val="UTCtext"/>
    <w:rsid w:val="00AF39AA"/>
    <w:rPr>
      <w:rFonts w:ascii="Calibri" w:hAnsi="Calibri" w:cs="Calibri"/>
      <w:color w:val="000000"/>
      <w:szCs w:val="24"/>
    </w:rPr>
  </w:style>
  <w:style w:type="character" w:customStyle="1" w:styleId="SubtleReference1">
    <w:name w:val="Subtle Reference1"/>
    <w:uiPriority w:val="31"/>
    <w:qFormat/>
    <w:rsid w:val="00AF39AA"/>
    <w:rPr>
      <w:b/>
      <w:bCs/>
      <w:color w:val="4F81BD"/>
    </w:rPr>
  </w:style>
  <w:style w:type="paragraph" w:customStyle="1" w:styleId="UTCSubHeader">
    <w:name w:val="UTC SubHeader"/>
    <w:basedOn w:val="UTCHeader"/>
    <w:link w:val="UTCSubHeaderChar"/>
    <w:qFormat/>
    <w:rsid w:val="00AF39AA"/>
    <w:rPr>
      <w:color w:val="auto"/>
      <w:lang w:bidi="en-US"/>
    </w:rPr>
  </w:style>
  <w:style w:type="character" w:customStyle="1" w:styleId="UTCSubHeaderChar">
    <w:name w:val="UTC SubHeader Char"/>
    <w:basedOn w:val="UTCHeaderChar1"/>
    <w:link w:val="UTCSubHeader"/>
    <w:rsid w:val="00AF39AA"/>
    <w:rPr>
      <w:rFonts w:ascii="Calibri" w:hAnsi="Calibri" w:cs="Calibri"/>
      <w:color w:val="BF752D"/>
      <w:sz w:val="28"/>
      <w:szCs w:val="24"/>
      <w:lang w:bidi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AF39A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3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E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E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1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40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4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184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leworkSocalText">
    <w:name w:val="TeleworkSocalText"/>
    <w:basedOn w:val="UTCtext"/>
    <w:link w:val="TeleworkSocalTextChar"/>
    <w:qFormat/>
    <w:rsid w:val="00E35DE8"/>
    <w:rPr>
      <w:rFonts w:ascii="Century Gothic" w:hAnsi="Century Gothic"/>
    </w:rPr>
  </w:style>
  <w:style w:type="paragraph" w:customStyle="1" w:styleId="TeleworkSocalHeader">
    <w:name w:val="TeleworkSocalHeader"/>
    <w:basedOn w:val="Heading3"/>
    <w:link w:val="TeleworkSocalHeaderChar"/>
    <w:qFormat/>
    <w:rsid w:val="00E35DE8"/>
    <w:rPr>
      <w:rFonts w:ascii="Century Gothic" w:hAnsi="Century Gothic"/>
    </w:rPr>
  </w:style>
  <w:style w:type="character" w:customStyle="1" w:styleId="TeleworkSocalTextChar">
    <w:name w:val="TeleworkSocalText Char"/>
    <w:basedOn w:val="UTCtextChar"/>
    <w:link w:val="TeleworkSocalText"/>
    <w:rsid w:val="00E35DE8"/>
    <w:rPr>
      <w:rFonts w:ascii="Century Gothic" w:hAnsi="Century Gothic" w:cs="Calibri"/>
      <w:color w:val="000000"/>
      <w:szCs w:val="24"/>
    </w:rPr>
  </w:style>
  <w:style w:type="character" w:customStyle="1" w:styleId="TeleworkSocalHeaderChar">
    <w:name w:val="TeleworkSocalHeader Char"/>
    <w:basedOn w:val="Heading3Char"/>
    <w:link w:val="TeleworkSocalHeader"/>
    <w:rsid w:val="00E35DE8"/>
    <w:rPr>
      <w:rFonts w:ascii="Century Gothic" w:hAnsi="Century Gothic" w:cs="Times New Roman"/>
      <w:b/>
      <w:bCs/>
      <w:color w:val="4F81BD"/>
      <w:sz w:val="24"/>
    </w:rPr>
  </w:style>
  <w:style w:type="table" w:styleId="TableGrid">
    <w:name w:val="Table Grid"/>
    <w:basedOn w:val="TableNormal"/>
    <w:uiPriority w:val="59"/>
    <w:rsid w:val="00484FB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F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2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6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6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6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9A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39AA"/>
    <w:pPr>
      <w:keepNext/>
      <w:autoSpaceDE w:val="0"/>
      <w:autoSpaceDN w:val="0"/>
      <w:adjustRightInd w:val="0"/>
      <w:outlineLvl w:val="1"/>
    </w:pPr>
    <w:rPr>
      <w:rFonts w:ascii="Arial Black" w:hAnsi="Arial Black" w:cs="Arial Black"/>
      <w:b/>
      <w:bCs/>
      <w:i/>
      <w:iCs/>
      <w:color w:val="000000"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9AA"/>
    <w:pPr>
      <w:keepNext/>
      <w:keepLines/>
      <w:spacing w:before="200"/>
      <w:outlineLvl w:val="2"/>
    </w:pPr>
    <w:rPr>
      <w:rFonts w:ascii="Calibri" w:hAnsi="Calibri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4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9AA"/>
    <w:pPr>
      <w:spacing w:before="240" w:after="60"/>
      <w:outlineLvl w:val="6"/>
    </w:pPr>
    <w:rPr>
      <w:rFonts w:ascii="Times New Roman" w:hAnsi="Times New Roman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9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39AA"/>
    <w:rPr>
      <w:rFonts w:ascii="Arial Black" w:hAnsi="Arial Black" w:cs="Arial Black"/>
      <w:b/>
      <w:bCs/>
      <w:i/>
      <w:iCs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AF39AA"/>
    <w:rPr>
      <w:rFonts w:ascii="Calibri" w:hAnsi="Calibri" w:cs="Times New Roman"/>
      <w:b/>
      <w:bCs/>
      <w:color w:val="4F81BD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AF39AA"/>
    <w:rPr>
      <w:rFonts w:ascii="Times New Roman" w:hAnsi="Times New Roman" w:cs="Times New Roman"/>
      <w:sz w:val="24"/>
      <w:lang w:val="en-CA"/>
    </w:rPr>
  </w:style>
  <w:style w:type="paragraph" w:customStyle="1" w:styleId="ColorfulList-Accent13">
    <w:name w:val="Colorful List - Accent 13"/>
    <w:basedOn w:val="Normal"/>
    <w:uiPriority w:val="99"/>
    <w:qFormat/>
    <w:rsid w:val="00AF39AA"/>
    <w:pPr>
      <w:ind w:left="720"/>
      <w:contextualSpacing/>
    </w:pPr>
  </w:style>
  <w:style w:type="paragraph" w:customStyle="1" w:styleId="UTCHeader">
    <w:name w:val="UTCHeader"/>
    <w:basedOn w:val="Normal"/>
    <w:link w:val="UTCHeaderChar1"/>
    <w:qFormat/>
    <w:rsid w:val="00AF39AA"/>
    <w:pPr>
      <w:widowControl w:val="0"/>
      <w:autoSpaceDE w:val="0"/>
      <w:autoSpaceDN w:val="0"/>
      <w:adjustRightInd w:val="0"/>
    </w:pPr>
    <w:rPr>
      <w:rFonts w:ascii="Calibri" w:hAnsi="Calibri" w:cs="Calibri"/>
      <w:color w:val="BF752D"/>
      <w:sz w:val="28"/>
    </w:rPr>
  </w:style>
  <w:style w:type="character" w:customStyle="1" w:styleId="UTCHeaderChar1">
    <w:name w:val="UTCHeader Char1"/>
    <w:basedOn w:val="DefaultParagraphFont"/>
    <w:link w:val="UTCHeader"/>
    <w:rsid w:val="00AF39AA"/>
    <w:rPr>
      <w:rFonts w:ascii="Calibri" w:hAnsi="Calibri" w:cs="Calibri"/>
      <w:color w:val="BF752D"/>
      <w:sz w:val="28"/>
      <w:szCs w:val="24"/>
    </w:rPr>
  </w:style>
  <w:style w:type="paragraph" w:customStyle="1" w:styleId="UTCtext">
    <w:name w:val="UTCtext"/>
    <w:basedOn w:val="Normal"/>
    <w:link w:val="UTCtextChar"/>
    <w:qFormat/>
    <w:rsid w:val="00AF39A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0"/>
    </w:rPr>
  </w:style>
  <w:style w:type="character" w:customStyle="1" w:styleId="UTCtextChar">
    <w:name w:val="UTCtext Char"/>
    <w:basedOn w:val="DefaultParagraphFont"/>
    <w:link w:val="UTCtext"/>
    <w:rsid w:val="00AF39AA"/>
    <w:rPr>
      <w:rFonts w:ascii="Calibri" w:hAnsi="Calibri" w:cs="Calibri"/>
      <w:color w:val="000000"/>
      <w:szCs w:val="24"/>
    </w:rPr>
  </w:style>
  <w:style w:type="character" w:customStyle="1" w:styleId="SubtleReference1">
    <w:name w:val="Subtle Reference1"/>
    <w:uiPriority w:val="31"/>
    <w:qFormat/>
    <w:rsid w:val="00AF39AA"/>
    <w:rPr>
      <w:b/>
      <w:bCs/>
      <w:color w:val="4F81BD"/>
    </w:rPr>
  </w:style>
  <w:style w:type="paragraph" w:customStyle="1" w:styleId="UTCSubHeader">
    <w:name w:val="UTC SubHeader"/>
    <w:basedOn w:val="UTCHeader"/>
    <w:link w:val="UTCSubHeaderChar"/>
    <w:qFormat/>
    <w:rsid w:val="00AF39AA"/>
    <w:rPr>
      <w:color w:val="auto"/>
      <w:lang w:bidi="en-US"/>
    </w:rPr>
  </w:style>
  <w:style w:type="character" w:customStyle="1" w:styleId="UTCSubHeaderChar">
    <w:name w:val="UTC SubHeader Char"/>
    <w:basedOn w:val="UTCHeaderChar1"/>
    <w:link w:val="UTCSubHeader"/>
    <w:rsid w:val="00AF39AA"/>
    <w:rPr>
      <w:rFonts w:ascii="Calibri" w:hAnsi="Calibri" w:cs="Calibri"/>
      <w:color w:val="BF752D"/>
      <w:sz w:val="28"/>
      <w:szCs w:val="24"/>
      <w:lang w:bidi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AF39A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3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E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E1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1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40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4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184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leworkSocalText">
    <w:name w:val="TeleworkSocalText"/>
    <w:basedOn w:val="UTCtext"/>
    <w:link w:val="TeleworkSocalTextChar"/>
    <w:qFormat/>
    <w:rsid w:val="00E35DE8"/>
    <w:rPr>
      <w:rFonts w:ascii="Century Gothic" w:hAnsi="Century Gothic"/>
    </w:rPr>
  </w:style>
  <w:style w:type="paragraph" w:customStyle="1" w:styleId="TeleworkSocalHeader">
    <w:name w:val="TeleworkSocalHeader"/>
    <w:basedOn w:val="Heading3"/>
    <w:link w:val="TeleworkSocalHeaderChar"/>
    <w:qFormat/>
    <w:rsid w:val="00E35DE8"/>
    <w:rPr>
      <w:rFonts w:ascii="Century Gothic" w:hAnsi="Century Gothic"/>
    </w:rPr>
  </w:style>
  <w:style w:type="character" w:customStyle="1" w:styleId="TeleworkSocalTextChar">
    <w:name w:val="TeleworkSocalText Char"/>
    <w:basedOn w:val="UTCtextChar"/>
    <w:link w:val="TeleworkSocalText"/>
    <w:rsid w:val="00E35DE8"/>
    <w:rPr>
      <w:rFonts w:ascii="Century Gothic" w:hAnsi="Century Gothic" w:cs="Calibri"/>
      <w:color w:val="000000"/>
      <w:szCs w:val="24"/>
    </w:rPr>
  </w:style>
  <w:style w:type="character" w:customStyle="1" w:styleId="TeleworkSocalHeaderChar">
    <w:name w:val="TeleworkSocalHeader Char"/>
    <w:basedOn w:val="Heading3Char"/>
    <w:link w:val="TeleworkSocalHeader"/>
    <w:rsid w:val="00E35DE8"/>
    <w:rPr>
      <w:rFonts w:ascii="Century Gothic" w:hAnsi="Century Gothic" w:cs="Times New Roman"/>
      <w:b/>
      <w:bCs/>
      <w:color w:val="4F81BD"/>
      <w:sz w:val="24"/>
    </w:rPr>
  </w:style>
  <w:style w:type="table" w:styleId="TableGrid">
    <w:name w:val="Table Grid"/>
    <w:basedOn w:val="TableNormal"/>
    <w:uiPriority w:val="59"/>
    <w:rsid w:val="00484FB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F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2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6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6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JHorning</cp:lastModifiedBy>
  <cp:revision>2</cp:revision>
  <dcterms:created xsi:type="dcterms:W3CDTF">2013-06-07T20:07:00Z</dcterms:created>
  <dcterms:modified xsi:type="dcterms:W3CDTF">2013-06-07T20:07:00Z</dcterms:modified>
</cp:coreProperties>
</file>